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2215"/>
      </w:tblGrid>
      <w:tr w:rsidR="00917FD3" w:rsidRPr="00917FD3" w:rsidTr="00360F90">
        <w:tc>
          <w:tcPr>
            <w:tcW w:w="1992" w:type="dxa"/>
          </w:tcPr>
          <w:p w:rsidR="002742F6" w:rsidRPr="00917FD3" w:rsidRDefault="002742F6" w:rsidP="007C32EF">
            <w:r w:rsidRPr="00917FD3">
              <w:t>EYFS</w:t>
            </w:r>
          </w:p>
        </w:tc>
        <w:tc>
          <w:tcPr>
            <w:tcW w:w="1992" w:type="dxa"/>
          </w:tcPr>
          <w:p w:rsidR="002742F6" w:rsidRPr="00917FD3" w:rsidRDefault="002742F6" w:rsidP="007C32EF">
            <w:r w:rsidRPr="00917FD3">
              <w:t>Year 1</w:t>
            </w:r>
          </w:p>
        </w:tc>
        <w:tc>
          <w:tcPr>
            <w:tcW w:w="1992" w:type="dxa"/>
          </w:tcPr>
          <w:p w:rsidR="002742F6" w:rsidRPr="00917FD3" w:rsidRDefault="002742F6" w:rsidP="007C32EF">
            <w:r w:rsidRPr="00917FD3">
              <w:t>Year 2</w:t>
            </w:r>
          </w:p>
        </w:tc>
        <w:tc>
          <w:tcPr>
            <w:tcW w:w="1993" w:type="dxa"/>
          </w:tcPr>
          <w:p w:rsidR="002742F6" w:rsidRPr="00917FD3" w:rsidRDefault="002742F6" w:rsidP="007C32EF">
            <w:r w:rsidRPr="00917FD3">
              <w:t>Year 3</w:t>
            </w:r>
          </w:p>
        </w:tc>
        <w:tc>
          <w:tcPr>
            <w:tcW w:w="1993" w:type="dxa"/>
          </w:tcPr>
          <w:p w:rsidR="002742F6" w:rsidRPr="00917FD3" w:rsidRDefault="002742F6" w:rsidP="007C32EF">
            <w:r w:rsidRPr="00917FD3">
              <w:t>Year 4</w:t>
            </w:r>
          </w:p>
        </w:tc>
        <w:tc>
          <w:tcPr>
            <w:tcW w:w="1993" w:type="dxa"/>
          </w:tcPr>
          <w:p w:rsidR="002742F6" w:rsidRPr="00917FD3" w:rsidRDefault="002742F6" w:rsidP="007C32EF">
            <w:r w:rsidRPr="00917FD3">
              <w:t>Year 5</w:t>
            </w:r>
          </w:p>
        </w:tc>
        <w:tc>
          <w:tcPr>
            <w:tcW w:w="2215" w:type="dxa"/>
          </w:tcPr>
          <w:p w:rsidR="002742F6" w:rsidRPr="00917FD3" w:rsidRDefault="002742F6" w:rsidP="007C32EF">
            <w:r w:rsidRPr="00917FD3">
              <w:t>Year 6</w:t>
            </w:r>
          </w:p>
        </w:tc>
      </w:tr>
      <w:tr w:rsidR="00917FD3" w:rsidRPr="00917FD3" w:rsidTr="00360F90">
        <w:tc>
          <w:tcPr>
            <w:tcW w:w="1992" w:type="dxa"/>
          </w:tcPr>
          <w:p w:rsidR="00FD6409" w:rsidRPr="00917FD3" w:rsidRDefault="00FD6409" w:rsidP="007C32EF">
            <w:pPr>
              <w:rPr>
                <w:rFonts w:eastAsia="Times New Roman"/>
                <w:bCs/>
                <w:spacing w:val="-1"/>
                <w:lang w:eastAsia="en-GB"/>
              </w:rPr>
            </w:pPr>
            <w:r w:rsidRPr="00917FD3">
              <w:rPr>
                <w:rFonts w:eastAsia="Times New Roman"/>
                <w:bCs/>
                <w:spacing w:val="-1"/>
                <w:lang w:eastAsia="en-GB"/>
              </w:rPr>
              <w:t>Comment on images of familiar situations in the past.</w:t>
            </w:r>
          </w:p>
          <w:p w:rsidR="00FD6409" w:rsidRPr="00917FD3" w:rsidRDefault="00FD6409" w:rsidP="007C32EF">
            <w:pPr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</w:pPr>
          </w:p>
          <w:p w:rsidR="002742F6" w:rsidRPr="00917FD3" w:rsidRDefault="002742F6" w:rsidP="007C32EF">
            <w:pPr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</w:pPr>
            <w:r w:rsidRPr="00917FD3"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  <w:t>T</w:t>
            </w:r>
            <w:r w:rsidRPr="00917FD3"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  <w:t xml:space="preserve">alk </w:t>
            </w:r>
            <w:r w:rsidR="00FD6409" w:rsidRPr="00917FD3"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  <w:t>about the lives of people around them and their roles in society</w:t>
            </w:r>
          </w:p>
          <w:p w:rsidR="00FD6409" w:rsidRPr="00917FD3" w:rsidRDefault="00FD6409" w:rsidP="007C32EF">
            <w:pPr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</w:pPr>
          </w:p>
          <w:p w:rsidR="00FD6409" w:rsidRPr="00917FD3" w:rsidRDefault="00FD6409" w:rsidP="007C32EF">
            <w:pPr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</w:pPr>
            <w:r w:rsidRPr="00917FD3"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  <w:t>Know some similarities and differences between things in the past and now, drawing on their experiences and what has been rea</w:t>
            </w:r>
            <w:r w:rsidR="002C1156" w:rsidRPr="00917FD3"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  <w:t>d</w:t>
            </w:r>
            <w:r w:rsidRPr="00917FD3"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  <w:t xml:space="preserve"> in class</w:t>
            </w:r>
          </w:p>
          <w:p w:rsidR="00FD6409" w:rsidRPr="00917FD3" w:rsidRDefault="00FD6409" w:rsidP="007C32EF">
            <w:pPr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</w:pPr>
          </w:p>
          <w:p w:rsidR="00FD6409" w:rsidRPr="00917FD3" w:rsidRDefault="00FD6409" w:rsidP="007C32EF">
            <w:pPr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</w:pPr>
            <w:r w:rsidRPr="00917FD3"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  <w:t xml:space="preserve">Understand the past through settings, characters and events encountered in books read in </w:t>
            </w:r>
            <w:r w:rsidRPr="00917FD3"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  <w:lastRenderedPageBreak/>
              <w:t>class and story telling</w:t>
            </w:r>
          </w:p>
          <w:p w:rsidR="002742F6" w:rsidRPr="00917FD3" w:rsidRDefault="002742F6" w:rsidP="007C32EF">
            <w:pPr>
              <w:rPr>
                <w:rStyle w:val="normaltextrun"/>
                <w:rFonts w:cstheme="minorHAnsi"/>
                <w:iCs/>
                <w:sz w:val="24"/>
                <w:szCs w:val="24"/>
                <w:bdr w:val="none" w:sz="0" w:space="0" w:color="auto" w:frame="1"/>
              </w:rPr>
            </w:pPr>
          </w:p>
          <w:p w:rsidR="002742F6" w:rsidRPr="00917FD3" w:rsidRDefault="002742F6" w:rsidP="007C32EF"/>
        </w:tc>
        <w:tc>
          <w:tcPr>
            <w:tcW w:w="1992" w:type="dxa"/>
          </w:tcPr>
          <w:p w:rsidR="002742F6" w:rsidRPr="00917FD3" w:rsidRDefault="00FD6409" w:rsidP="007C32EF">
            <w:r w:rsidRPr="00917FD3">
              <w:lastRenderedPageBreak/>
              <w:t>I can sequence events in my life</w:t>
            </w:r>
          </w:p>
          <w:p w:rsidR="00FD6409" w:rsidRPr="00917FD3" w:rsidRDefault="00FD6409" w:rsidP="007C32EF"/>
          <w:p w:rsidR="00FD6409" w:rsidRPr="00917FD3" w:rsidRDefault="00FD6409" w:rsidP="007C32EF">
            <w:r w:rsidRPr="00917FD3">
              <w:t>To know about events beyond living memory, e.g. the fire of London</w:t>
            </w:r>
          </w:p>
          <w:p w:rsidR="00FD6409" w:rsidRPr="00917FD3" w:rsidRDefault="00FD6409" w:rsidP="007C32EF"/>
          <w:p w:rsidR="00FD6409" w:rsidRPr="00917FD3" w:rsidRDefault="00FD6409" w:rsidP="007C32EF">
            <w:r w:rsidRPr="00917FD3">
              <w:t>I know about the lives of significant individuals in the past</w:t>
            </w:r>
          </w:p>
          <w:p w:rsidR="00FD6409" w:rsidRPr="00917FD3" w:rsidRDefault="00FD6409" w:rsidP="007C32EF"/>
          <w:p w:rsidR="007858EE" w:rsidRPr="00917FD3" w:rsidRDefault="00FD6409" w:rsidP="007C32EF">
            <w:r w:rsidRPr="00917FD3">
              <w:t>I know about significant historical events, people and places in my locality</w:t>
            </w:r>
            <w:r w:rsidR="007858EE" w:rsidRPr="00917FD3">
              <w:t xml:space="preserve"> </w:t>
            </w:r>
          </w:p>
          <w:p w:rsidR="007858EE" w:rsidRPr="00917FD3" w:rsidRDefault="007858EE" w:rsidP="007C32EF"/>
          <w:p w:rsidR="007858EE" w:rsidRPr="00917FD3" w:rsidRDefault="007858EE" w:rsidP="007C32EF">
            <w:r w:rsidRPr="00917FD3">
              <w:t xml:space="preserve">I can </w:t>
            </w:r>
            <w:r w:rsidRPr="00917FD3">
              <w:t>distinguish between fact and</w:t>
            </w:r>
            <w:r w:rsidRPr="00917FD3">
              <w:rPr>
                <w:spacing w:val="-2"/>
              </w:rPr>
              <w:t xml:space="preserve"> </w:t>
            </w:r>
            <w:r w:rsidR="0086504E" w:rsidRPr="00917FD3">
              <w:t>fiction</w:t>
            </w:r>
          </w:p>
          <w:p w:rsidR="00FD6409" w:rsidRPr="00917FD3" w:rsidRDefault="00FD6409" w:rsidP="007C32EF"/>
        </w:tc>
        <w:tc>
          <w:tcPr>
            <w:tcW w:w="1992" w:type="dxa"/>
          </w:tcPr>
          <w:p w:rsidR="00FD6409" w:rsidRPr="00917FD3" w:rsidRDefault="00FD6409" w:rsidP="007C32EF">
            <w:r w:rsidRPr="00917FD3">
              <w:t xml:space="preserve">I can </w:t>
            </w:r>
            <w:r w:rsidRPr="00917FD3">
              <w:t>compare two versions of a past</w:t>
            </w:r>
            <w:r w:rsidRPr="00917FD3">
              <w:rPr>
                <w:spacing w:val="-6"/>
              </w:rPr>
              <w:t xml:space="preserve"> </w:t>
            </w:r>
            <w:r w:rsidRPr="00917FD3">
              <w:t>event;</w:t>
            </w:r>
          </w:p>
          <w:p w:rsidR="00FD6409" w:rsidRPr="00917FD3" w:rsidRDefault="00FD6409" w:rsidP="007C32EF">
            <w:bookmarkStart w:id="0" w:name="b_observe_and_use_pictures,_photographs_"/>
            <w:bookmarkEnd w:id="0"/>
          </w:p>
          <w:p w:rsidR="00FD6409" w:rsidRPr="00917FD3" w:rsidRDefault="00FD6409" w:rsidP="007C32EF">
            <w:r w:rsidRPr="00917FD3">
              <w:t xml:space="preserve">To </w:t>
            </w:r>
            <w:r w:rsidRPr="00917FD3">
              <w:t>observe and use pictures, photographs and artefacts to find out about the</w:t>
            </w:r>
            <w:r w:rsidRPr="00917FD3">
              <w:rPr>
                <w:spacing w:val="-3"/>
              </w:rPr>
              <w:t xml:space="preserve"> </w:t>
            </w:r>
            <w:r w:rsidR="00C93DB6" w:rsidRPr="00917FD3">
              <w:t>past</w:t>
            </w:r>
          </w:p>
          <w:p w:rsidR="00C93DB6" w:rsidRPr="00917FD3" w:rsidRDefault="00C93DB6" w:rsidP="007C32EF"/>
          <w:p w:rsidR="00C93DB6" w:rsidRPr="00917FD3" w:rsidRDefault="00C93DB6" w:rsidP="007C32EF">
            <w:bookmarkStart w:id="1" w:name="c_start_to_use_stories_or_accounts_to_di"/>
            <w:bookmarkEnd w:id="1"/>
            <w:r w:rsidRPr="00917FD3">
              <w:t xml:space="preserve">I can sequence artefacts and events </w:t>
            </w:r>
          </w:p>
          <w:p w:rsidR="00FD6409" w:rsidRPr="00917FD3" w:rsidRDefault="00FD6409" w:rsidP="007C32EF"/>
          <w:p w:rsidR="007858EE" w:rsidRPr="00917FD3" w:rsidRDefault="007858EE" w:rsidP="007C32EF">
            <w:r w:rsidRPr="00917FD3">
              <w:t xml:space="preserve">I can </w:t>
            </w:r>
            <w:r w:rsidR="00760E9D" w:rsidRPr="00917FD3">
              <w:t xml:space="preserve">use </w:t>
            </w:r>
            <w:r w:rsidRPr="00917FD3">
              <w:t xml:space="preserve">evidence to find answers to simple questions about the past </w:t>
            </w:r>
          </w:p>
          <w:p w:rsidR="00760E9D" w:rsidRPr="00917FD3" w:rsidRDefault="00760E9D" w:rsidP="007C32EF"/>
          <w:p w:rsidR="00760E9D" w:rsidRPr="00917FD3" w:rsidRDefault="00760E9D" w:rsidP="007C32EF">
            <w:r w:rsidRPr="00917FD3">
              <w:t xml:space="preserve">I can </w:t>
            </w:r>
            <w:proofErr w:type="spellStart"/>
            <w:r w:rsidRPr="00917FD3">
              <w:t>recognise</w:t>
            </w:r>
            <w:proofErr w:type="spellEnd"/>
            <w:r w:rsidRPr="00917FD3">
              <w:t xml:space="preserve"> some similarities and differences between the past and the present;</w:t>
            </w:r>
          </w:p>
          <w:p w:rsidR="00760E9D" w:rsidRPr="00917FD3" w:rsidRDefault="00760E9D" w:rsidP="007C32EF"/>
          <w:p w:rsidR="00760E9D" w:rsidRPr="00917FD3" w:rsidRDefault="00760E9D" w:rsidP="007C32EF">
            <w:r w:rsidRPr="00917FD3">
              <w:t xml:space="preserve">I </w:t>
            </w:r>
            <w:r w:rsidRPr="00917FD3">
              <w:t xml:space="preserve">know and </w:t>
            </w:r>
            <w:r w:rsidRPr="00917FD3">
              <w:t xml:space="preserve">can </w:t>
            </w:r>
            <w:r w:rsidRPr="00917FD3">
              <w:t>recount significant events in</w:t>
            </w:r>
            <w:r w:rsidRPr="00917FD3">
              <w:rPr>
                <w:spacing w:val="-1"/>
              </w:rPr>
              <w:t xml:space="preserve"> </w:t>
            </w:r>
            <w:r w:rsidRPr="00917FD3">
              <w:t>history;</w:t>
            </w:r>
          </w:p>
          <w:p w:rsidR="00760E9D" w:rsidRPr="00917FD3" w:rsidRDefault="00760E9D" w:rsidP="007C32EF">
            <w:bookmarkStart w:id="2" w:name="Knowledge_and_Understanding_of_Events,_P"/>
            <w:bookmarkStart w:id="3" w:name="d_understand_that_there_are_reasons_why_"/>
            <w:bookmarkEnd w:id="2"/>
            <w:bookmarkEnd w:id="3"/>
          </w:p>
          <w:p w:rsidR="00760E9D" w:rsidRPr="00917FD3" w:rsidRDefault="00760E9D" w:rsidP="007C32EF">
            <w:r w:rsidRPr="00917FD3">
              <w:lastRenderedPageBreak/>
              <w:t xml:space="preserve">I </w:t>
            </w:r>
            <w:r w:rsidRPr="00917FD3">
              <w:t>understand that there are reasons why people in the past acted as they</w:t>
            </w:r>
            <w:r w:rsidRPr="00917FD3">
              <w:rPr>
                <w:spacing w:val="-5"/>
              </w:rPr>
              <w:t xml:space="preserve"> </w:t>
            </w:r>
            <w:r w:rsidRPr="00917FD3">
              <w:t>did;</w:t>
            </w:r>
          </w:p>
          <w:p w:rsidR="00760E9D" w:rsidRPr="00917FD3" w:rsidRDefault="00760E9D" w:rsidP="007C32EF"/>
          <w:p w:rsidR="00760E9D" w:rsidRPr="00917FD3" w:rsidRDefault="00760E9D" w:rsidP="007C32EF"/>
          <w:p w:rsidR="00760E9D" w:rsidRPr="00917FD3" w:rsidRDefault="00760E9D" w:rsidP="007C32EF"/>
          <w:p w:rsidR="00760E9D" w:rsidRPr="00917FD3" w:rsidRDefault="00760E9D" w:rsidP="007C32EF"/>
          <w:p w:rsidR="00760E9D" w:rsidRPr="00917FD3" w:rsidRDefault="00760E9D" w:rsidP="007C32EF"/>
          <w:p w:rsidR="007858EE" w:rsidRPr="00917FD3" w:rsidRDefault="007858EE" w:rsidP="007C32EF"/>
          <w:p w:rsidR="00FD6409" w:rsidRPr="00917FD3" w:rsidRDefault="00FD6409" w:rsidP="007C32EF"/>
        </w:tc>
        <w:tc>
          <w:tcPr>
            <w:tcW w:w="1993" w:type="dxa"/>
          </w:tcPr>
          <w:p w:rsidR="00E60050" w:rsidRPr="00917FD3" w:rsidRDefault="00E60050" w:rsidP="007C32EF">
            <w:r w:rsidRPr="00917FD3">
              <w:lastRenderedPageBreak/>
              <w:t xml:space="preserve">I can use dates and terms related to the study unit and passing of time </w:t>
            </w:r>
          </w:p>
          <w:p w:rsidR="00E60050" w:rsidRPr="00917FD3" w:rsidRDefault="00E60050" w:rsidP="007C32EF"/>
          <w:p w:rsidR="002742F6" w:rsidRPr="00917FD3" w:rsidRDefault="00E60050" w:rsidP="007C32EF">
            <w:r w:rsidRPr="00917FD3">
              <w:t>I can sequence several events or artefacts</w:t>
            </w:r>
          </w:p>
          <w:p w:rsidR="00E60050" w:rsidRPr="00917FD3" w:rsidRDefault="00E60050" w:rsidP="007C32EF"/>
          <w:p w:rsidR="00E60050" w:rsidRPr="00917FD3" w:rsidRDefault="00EB4909" w:rsidP="007C32EF">
            <w:r w:rsidRPr="00917FD3">
              <w:t>U</w:t>
            </w:r>
            <w:r w:rsidR="00E60050" w:rsidRPr="00917FD3">
              <w:t>se a range of primary and secondary sources to find out about the</w:t>
            </w:r>
            <w:r w:rsidR="00E60050" w:rsidRPr="00917FD3">
              <w:rPr>
                <w:spacing w:val="-13"/>
              </w:rPr>
              <w:t xml:space="preserve"> </w:t>
            </w:r>
            <w:r w:rsidR="00E60050" w:rsidRPr="00917FD3">
              <w:t>past;</w:t>
            </w:r>
          </w:p>
          <w:p w:rsidR="00E60050" w:rsidRPr="00917FD3" w:rsidRDefault="00E60050" w:rsidP="007C32EF"/>
          <w:p w:rsidR="00E60050" w:rsidRPr="00917FD3" w:rsidRDefault="00E60050" w:rsidP="007C32EF"/>
          <w:p w:rsidR="00E60050" w:rsidRPr="00917FD3" w:rsidRDefault="00E60050" w:rsidP="007C32EF">
            <w:r w:rsidRPr="00917FD3">
              <w:t>I am beginning to use books and the internet for research</w:t>
            </w:r>
          </w:p>
          <w:p w:rsidR="00E60050" w:rsidRPr="00917FD3" w:rsidRDefault="00E60050" w:rsidP="007C32EF"/>
          <w:p w:rsidR="0086504E" w:rsidRPr="00917FD3" w:rsidRDefault="0086504E" w:rsidP="007C32EF">
            <w:r w:rsidRPr="00917FD3">
              <w:t>I can identify key features and events of a time studied</w:t>
            </w:r>
          </w:p>
          <w:p w:rsidR="0086504E" w:rsidRPr="00917FD3" w:rsidRDefault="0086504E" w:rsidP="007C32EF"/>
          <w:p w:rsidR="00E60050" w:rsidRPr="00917FD3" w:rsidRDefault="00E60050" w:rsidP="007C32EF">
            <w:r w:rsidRPr="00917FD3">
              <w:t>I can identify reasons for and results of people's actions</w:t>
            </w:r>
          </w:p>
        </w:tc>
        <w:tc>
          <w:tcPr>
            <w:tcW w:w="1993" w:type="dxa"/>
          </w:tcPr>
          <w:p w:rsidR="00C93DB6" w:rsidRPr="00917FD3" w:rsidRDefault="00C93DB6" w:rsidP="007C32EF">
            <w:r w:rsidRPr="00917FD3">
              <w:t>I understand more complex terms e.g. BC/AD</w:t>
            </w:r>
          </w:p>
          <w:p w:rsidR="00C93DB6" w:rsidRPr="00917FD3" w:rsidRDefault="00C93DB6" w:rsidP="007C32EF"/>
          <w:p w:rsidR="00C93DB6" w:rsidRPr="00917FD3" w:rsidRDefault="00EB4909" w:rsidP="007C32EF">
            <w:r w:rsidRPr="00917FD3">
              <w:t>S</w:t>
            </w:r>
            <w:r w:rsidR="00C93DB6" w:rsidRPr="00917FD3">
              <w:t>equence several events, artefacts or historical figures on a timeline using dates</w:t>
            </w:r>
            <w:r w:rsidR="00C93DB6" w:rsidRPr="00917FD3">
              <w:t xml:space="preserve"> </w:t>
            </w:r>
          </w:p>
          <w:p w:rsidR="00C93DB6" w:rsidRPr="00917FD3" w:rsidRDefault="00C93DB6" w:rsidP="007C32EF"/>
          <w:p w:rsidR="00C93DB6" w:rsidRPr="00917FD3" w:rsidRDefault="00C93DB6" w:rsidP="007C32EF">
            <w:r w:rsidRPr="00917FD3">
              <w:t>I am beginning to evaluate the usefulness of different sources</w:t>
            </w:r>
          </w:p>
          <w:p w:rsidR="00C93DB6" w:rsidRPr="00917FD3" w:rsidRDefault="00C93DB6" w:rsidP="007C32EF"/>
          <w:p w:rsidR="00C93DB6" w:rsidRPr="00917FD3" w:rsidRDefault="00C93DB6" w:rsidP="007C32EF"/>
          <w:p w:rsidR="00C93DB6" w:rsidRPr="00917FD3" w:rsidRDefault="00A400E3" w:rsidP="007C32EF">
            <w:r w:rsidRPr="00917FD3">
              <w:t>I can select and record information relevant to the study</w:t>
            </w:r>
          </w:p>
          <w:p w:rsidR="00C93DB6" w:rsidRPr="00917FD3" w:rsidRDefault="00C93DB6" w:rsidP="007C32EF"/>
          <w:p w:rsidR="00A400E3" w:rsidRPr="00917FD3" w:rsidRDefault="00A400E3" w:rsidP="007C32EF"/>
          <w:p w:rsidR="00C93DB6" w:rsidRPr="00917FD3" w:rsidRDefault="00C93DB6" w:rsidP="007C32EF">
            <w:r w:rsidRPr="00917FD3">
              <w:t>I can use evidence to reconstruct life in a time studied</w:t>
            </w:r>
          </w:p>
          <w:p w:rsidR="00C93DB6" w:rsidRPr="00917FD3" w:rsidRDefault="00C93DB6" w:rsidP="007C32EF"/>
          <w:p w:rsidR="00A400E3" w:rsidRPr="00917FD3" w:rsidRDefault="00A400E3" w:rsidP="007C32EF">
            <w:r w:rsidRPr="00917FD3">
              <w:t xml:space="preserve">explain how people and events in the past have </w:t>
            </w:r>
            <w:r w:rsidRPr="00917FD3">
              <w:lastRenderedPageBreak/>
              <w:t>influenced life</w:t>
            </w:r>
            <w:r w:rsidRPr="00917FD3">
              <w:rPr>
                <w:spacing w:val="1"/>
              </w:rPr>
              <w:t xml:space="preserve"> </w:t>
            </w:r>
            <w:r w:rsidRPr="00917FD3">
              <w:t>today;</w:t>
            </w:r>
          </w:p>
          <w:p w:rsidR="00A400E3" w:rsidRPr="00917FD3" w:rsidRDefault="00A400E3" w:rsidP="007C32EF"/>
          <w:p w:rsidR="00A400E3" w:rsidRPr="00917FD3" w:rsidRDefault="00A400E3" w:rsidP="007C32EF"/>
        </w:tc>
        <w:tc>
          <w:tcPr>
            <w:tcW w:w="1993" w:type="dxa"/>
          </w:tcPr>
          <w:p w:rsidR="00C93DB6" w:rsidRPr="00917FD3" w:rsidRDefault="00C93DB6" w:rsidP="007C32EF">
            <w:r w:rsidRPr="00917FD3">
              <w:lastRenderedPageBreak/>
              <w:t>I can use relevant terms and period labels</w:t>
            </w:r>
            <w:r w:rsidRPr="00917FD3">
              <w:t xml:space="preserve"> </w:t>
            </w:r>
          </w:p>
          <w:p w:rsidR="00C93DB6" w:rsidRPr="00917FD3" w:rsidRDefault="00C93DB6" w:rsidP="007C32EF"/>
          <w:p w:rsidR="0086504E" w:rsidRPr="00917FD3" w:rsidRDefault="007C32EF" w:rsidP="007C32EF">
            <w:r w:rsidRPr="00917FD3">
              <w:t xml:space="preserve">I can order an </w:t>
            </w:r>
            <w:r w:rsidR="0086504E" w:rsidRPr="00917FD3">
              <w:t>increasing number of significant events, movements and dates on a timeline using dates accurately;</w:t>
            </w:r>
          </w:p>
          <w:p w:rsidR="0086504E" w:rsidRPr="00917FD3" w:rsidRDefault="0086504E" w:rsidP="007C32EF"/>
          <w:p w:rsidR="00C93DB6" w:rsidRPr="00917FD3" w:rsidRDefault="00EB4909" w:rsidP="007C32EF">
            <w:r w:rsidRPr="00917FD3">
              <w:t>T</w:t>
            </w:r>
            <w:r w:rsidR="00C93DB6" w:rsidRPr="00917FD3">
              <w:t>o undertake their own</w:t>
            </w:r>
            <w:r w:rsidR="00C93DB6" w:rsidRPr="00917FD3">
              <w:rPr>
                <w:spacing w:val="-3"/>
              </w:rPr>
              <w:t xml:space="preserve"> </w:t>
            </w:r>
            <w:r w:rsidR="00C93DB6" w:rsidRPr="00917FD3">
              <w:t>research to find answers about the</w:t>
            </w:r>
            <w:r w:rsidR="00C93DB6" w:rsidRPr="00917FD3">
              <w:rPr>
                <w:spacing w:val="1"/>
              </w:rPr>
              <w:t xml:space="preserve"> </w:t>
            </w:r>
            <w:r w:rsidR="00C93DB6" w:rsidRPr="00917FD3">
              <w:t>past</w:t>
            </w:r>
          </w:p>
          <w:p w:rsidR="00C93DB6" w:rsidRPr="00917FD3" w:rsidRDefault="00C93DB6" w:rsidP="007C32EF"/>
          <w:p w:rsidR="0086504E" w:rsidRPr="00917FD3" w:rsidRDefault="0086504E" w:rsidP="007C32EF"/>
          <w:p w:rsidR="00C93DB6" w:rsidRPr="00917FD3" w:rsidRDefault="00EB4909" w:rsidP="007C32EF">
            <w:r w:rsidRPr="00917FD3">
              <w:t>S</w:t>
            </w:r>
            <w:r w:rsidR="00C93DB6" w:rsidRPr="00917FD3">
              <w:t>tart to understand the difference between primary and secondary evidence and the impact of this on</w:t>
            </w:r>
            <w:r w:rsidR="00C93DB6" w:rsidRPr="00917FD3">
              <w:rPr>
                <w:spacing w:val="-26"/>
              </w:rPr>
              <w:t xml:space="preserve"> </w:t>
            </w:r>
            <w:r w:rsidR="00C93DB6" w:rsidRPr="00917FD3">
              <w:t>reliability;</w:t>
            </w:r>
          </w:p>
          <w:p w:rsidR="00C93DB6" w:rsidRPr="00917FD3" w:rsidRDefault="00C93DB6" w:rsidP="007C32EF"/>
          <w:p w:rsidR="0086504E" w:rsidRPr="00917FD3" w:rsidRDefault="0086504E" w:rsidP="007C32EF">
            <w:r w:rsidRPr="00917FD3">
              <w:t>I can use evidence to build up a picture of a past event</w:t>
            </w:r>
          </w:p>
          <w:p w:rsidR="00C93DB6" w:rsidRPr="00917FD3" w:rsidRDefault="00C93DB6" w:rsidP="007C32EF"/>
          <w:p w:rsidR="00C93DB6" w:rsidRPr="00917FD3" w:rsidRDefault="00C93DB6" w:rsidP="007C32EF">
            <w:r w:rsidRPr="00917FD3">
              <w:t>I can make comparisons between different times in the past</w:t>
            </w:r>
          </w:p>
          <w:p w:rsidR="00C93DB6" w:rsidRPr="00917FD3" w:rsidRDefault="00C93DB6" w:rsidP="007C32EF"/>
          <w:p w:rsidR="00C93DB6" w:rsidRPr="00917FD3" w:rsidRDefault="00C93DB6" w:rsidP="007C32EF">
            <w:r w:rsidRPr="00917FD3">
              <w:t>I can examine causes and results of great events and the impact on people</w:t>
            </w:r>
          </w:p>
          <w:p w:rsidR="00C93DB6" w:rsidRPr="00917FD3" w:rsidRDefault="00C93DB6" w:rsidP="007C32EF"/>
          <w:p w:rsidR="00C93DB6" w:rsidRPr="00917FD3" w:rsidRDefault="00C93DB6" w:rsidP="007C32EF"/>
          <w:p w:rsidR="002742F6" w:rsidRPr="00917FD3" w:rsidRDefault="002742F6" w:rsidP="007C32EF"/>
        </w:tc>
        <w:tc>
          <w:tcPr>
            <w:tcW w:w="2215" w:type="dxa"/>
          </w:tcPr>
          <w:p w:rsidR="0086504E" w:rsidRPr="00917FD3" w:rsidRDefault="007C32EF" w:rsidP="007C32EF">
            <w:r w:rsidRPr="00917FD3">
              <w:lastRenderedPageBreak/>
              <w:t xml:space="preserve">I </w:t>
            </w:r>
            <w:r w:rsidR="0086504E" w:rsidRPr="00917FD3">
              <w:t>know and show a good understanding of historical vocabulary</w:t>
            </w:r>
          </w:p>
          <w:p w:rsidR="0086504E" w:rsidRPr="00917FD3" w:rsidRDefault="0086504E" w:rsidP="007C32EF"/>
          <w:p w:rsidR="002742F6" w:rsidRPr="00917FD3" w:rsidRDefault="0086504E" w:rsidP="007C32EF">
            <w:r w:rsidRPr="00917FD3">
              <w:t>I can place current study on a timeline in relation to other studies</w:t>
            </w:r>
          </w:p>
          <w:p w:rsidR="0086504E" w:rsidRPr="00917FD3" w:rsidRDefault="0086504E" w:rsidP="007C32EF"/>
          <w:p w:rsidR="0086504E" w:rsidRPr="00917FD3" w:rsidRDefault="007C32EF" w:rsidP="007C32EF">
            <w:r w:rsidRPr="00917FD3">
              <w:t>S</w:t>
            </w:r>
            <w:r w:rsidR="0086504E" w:rsidRPr="00917FD3">
              <w:t>elect</w:t>
            </w:r>
            <w:r w:rsidRPr="00917FD3">
              <w:t>s</w:t>
            </w:r>
            <w:r w:rsidR="0086504E" w:rsidRPr="00917FD3">
              <w:t xml:space="preserve"> relevant sections of information to address historically valid questions and construct detailed, informed</w:t>
            </w:r>
            <w:r w:rsidR="0086504E" w:rsidRPr="00917FD3">
              <w:rPr>
                <w:spacing w:val="-3"/>
              </w:rPr>
              <w:t xml:space="preserve"> </w:t>
            </w:r>
            <w:r w:rsidR="0086504E" w:rsidRPr="00917FD3">
              <w:t>responses</w:t>
            </w:r>
          </w:p>
          <w:p w:rsidR="0086504E" w:rsidRPr="00917FD3" w:rsidRDefault="0086504E" w:rsidP="007C32EF"/>
          <w:p w:rsidR="0086504E" w:rsidRPr="00917FD3" w:rsidRDefault="007C32EF" w:rsidP="007C32EF">
            <w:r w:rsidRPr="00917FD3">
              <w:t>U</w:t>
            </w:r>
            <w:r w:rsidR="0086504E" w:rsidRPr="00917FD3">
              <w:t>se</w:t>
            </w:r>
            <w:r w:rsidRPr="00917FD3">
              <w:t>s</w:t>
            </w:r>
            <w:r w:rsidR="0086504E" w:rsidRPr="00917FD3">
              <w:t xml:space="preserve"> a wide range of different evidence to </w:t>
            </w:r>
            <w:r w:rsidR="002C1156" w:rsidRPr="00917FD3">
              <w:t xml:space="preserve">build up a picture </w:t>
            </w:r>
            <w:r w:rsidR="0086504E" w:rsidRPr="00917FD3">
              <w:t>about the past, such a</w:t>
            </w:r>
            <w:r w:rsidR="002C1156" w:rsidRPr="00917FD3">
              <w:t>s ceramics, pictures, documents</w:t>
            </w:r>
          </w:p>
          <w:p w:rsidR="0086504E" w:rsidRPr="00917FD3" w:rsidRDefault="0086504E" w:rsidP="007C32EF"/>
          <w:p w:rsidR="0086504E" w:rsidRPr="00917FD3" w:rsidRDefault="007C32EF" w:rsidP="007C32EF">
            <w:r w:rsidRPr="00917FD3">
              <w:t xml:space="preserve">I can </w:t>
            </w:r>
            <w:r w:rsidR="0086504E" w:rsidRPr="00917FD3">
              <w:t xml:space="preserve">consider different ways of checking the accuracy of interpretations of </w:t>
            </w:r>
            <w:r w:rsidR="0086504E" w:rsidRPr="00917FD3">
              <w:lastRenderedPageBreak/>
              <w:t>the</w:t>
            </w:r>
            <w:r w:rsidR="0086504E" w:rsidRPr="00917FD3">
              <w:rPr>
                <w:spacing w:val="-4"/>
              </w:rPr>
              <w:t xml:space="preserve"> </w:t>
            </w:r>
            <w:r w:rsidR="0086504E" w:rsidRPr="00917FD3">
              <w:t>past</w:t>
            </w:r>
            <w:r w:rsidR="0086504E" w:rsidRPr="00917FD3">
              <w:br/>
            </w:r>
          </w:p>
          <w:p w:rsidR="0086504E" w:rsidRPr="00917FD3" w:rsidRDefault="00EB4909" w:rsidP="007C32EF">
            <w:r w:rsidRPr="00917FD3">
              <w:t xml:space="preserve">I can </w:t>
            </w:r>
            <w:r w:rsidR="0086504E" w:rsidRPr="00917FD3">
              <w:t>describe the key features of the past, including attitudes, beliefs and the everyday lives of men, women and children.</w:t>
            </w:r>
          </w:p>
          <w:p w:rsidR="0086504E" w:rsidRPr="00917FD3" w:rsidRDefault="0086504E" w:rsidP="007C32EF"/>
          <w:p w:rsidR="0086504E" w:rsidRPr="00917FD3" w:rsidRDefault="0086504E" w:rsidP="007C32EF">
            <w:r w:rsidRPr="00917FD3">
              <w:t>identify and note connections, contrasts and trends over time in the everyday lives of</w:t>
            </w:r>
            <w:r w:rsidRPr="00917FD3">
              <w:rPr>
                <w:spacing w:val="-2"/>
              </w:rPr>
              <w:t xml:space="preserve"> </w:t>
            </w:r>
            <w:r w:rsidRPr="00917FD3">
              <w:t>people;</w:t>
            </w:r>
          </w:p>
          <w:p w:rsidR="0086504E" w:rsidRPr="00917FD3" w:rsidRDefault="0086504E" w:rsidP="007C32EF"/>
          <w:p w:rsidR="0086504E" w:rsidRPr="00917FD3" w:rsidRDefault="0086504E" w:rsidP="007C32EF">
            <w:r w:rsidRPr="00917FD3">
              <w:t>I can examine causes and results of great events and the impact on people</w:t>
            </w:r>
            <w:r w:rsidRPr="00917FD3">
              <w:t xml:space="preserve"> in the past and today</w:t>
            </w:r>
          </w:p>
        </w:tc>
      </w:tr>
    </w:tbl>
    <w:p w:rsidR="00F52F90" w:rsidRPr="00917FD3" w:rsidRDefault="0095728F" w:rsidP="007C32EF"/>
    <w:sectPr w:rsidR="00F52F90" w:rsidRPr="00917FD3" w:rsidSect="00917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8F" w:rsidRDefault="0095728F" w:rsidP="00917FD3">
      <w:pPr>
        <w:spacing w:after="0" w:line="240" w:lineRule="auto"/>
      </w:pPr>
      <w:r>
        <w:separator/>
      </w:r>
    </w:p>
  </w:endnote>
  <w:endnote w:type="continuationSeparator" w:id="0">
    <w:p w:rsidR="0095728F" w:rsidRDefault="0095728F" w:rsidP="0091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Cambria Math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3" w:rsidRDefault="00917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3" w:rsidRDefault="00917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3" w:rsidRDefault="00917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8F" w:rsidRDefault="0095728F" w:rsidP="00917FD3">
      <w:pPr>
        <w:spacing w:after="0" w:line="240" w:lineRule="auto"/>
      </w:pPr>
      <w:r>
        <w:separator/>
      </w:r>
    </w:p>
  </w:footnote>
  <w:footnote w:type="continuationSeparator" w:id="0">
    <w:p w:rsidR="0095728F" w:rsidRDefault="0095728F" w:rsidP="0091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3" w:rsidRDefault="00917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3" w:rsidRPr="00917FD3" w:rsidRDefault="00917FD3" w:rsidP="00917FD3">
    <w:pPr>
      <w:pStyle w:val="Header"/>
      <w:jc w:val="center"/>
      <w:rPr>
        <w:b/>
        <w:sz w:val="28"/>
        <w:szCs w:val="28"/>
        <w:u w:val="single"/>
      </w:rPr>
    </w:pPr>
    <w:r w:rsidRPr="00917FD3"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-11430</wp:posOffset>
          </wp:positionV>
          <wp:extent cx="581025" cy="579755"/>
          <wp:effectExtent l="0" t="0" r="0" b="0"/>
          <wp:wrapNone/>
          <wp:docPr id="2" name="Picture 2" descr="C:\Users\lproudman\Downloads\NLPS Shield_2021_R (1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roudman\Downloads\NLPS Shield_2021_R (1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3922EB51" wp14:editId="375435D1">
              <wp:extent cx="304800" cy="304800"/>
              <wp:effectExtent l="0" t="0" r="0" b="0"/>
              <wp:docPr id="1" name="AutoShape 1" descr="blob:https://bepschools.sharepoint.com/1e016f11-e46c-486d-9c54-c0eebca36a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67EA88" id="AutoShape 1" o:spid="_x0000_s1026" alt="blob:https://bepschools.sharepoint.com/1e016f11-e46c-486d-9c54-c0eebca36ab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Vs5wIAAAsGAAAOAAAAZHJzL2Uyb0RvYy54bWysVMFu2zAMvQ/YPwi6O7ZTxY2NOkUXJ8OA&#10;bivQ7QNkWY6F2ZInKXG6Yf8+Sk7SpL0M23wQKFIm+chH3tzuuxbtuDZCyRzHkwgjLpmqhNzk+OuX&#10;dTDHyFgqK9oqyXP8xA2+Xbx9czP0GZ+qRrUV1wicSJMNfY4ba/ssDA1reEfNRPVcgrFWuqMWrnoT&#10;VpoO4L1rw2kUJeGgdNVrxbgxoC1GI154/3XNmf1c14Zb1OYYcrP+1P4s3Rkubmi20bRvBDukQf8i&#10;i44KCUFPrgpqKdpq8cpVJ5hWRtV2wlQXqroWjHsMgCaOXqB5bGjPPRYojulPZTL/zy37tHvQSFTQ&#10;O4wk7aBFd1urfGQEqoobBuUqW1VmrjcGmlPyHvqjVGsmpqGa90rIEU/Mozip4zjgJGEBmSdVkLIZ&#10;CVjEecnoVUJL5ko+gB+I/Ng/aFc0098r9s0gqZYNlRt+Z3po3JjSUaW1GhpOK8AeOxfhhQ93MeAN&#10;lcNHVQEICiB8Q/a17lwMKDXa+74/nfrO9xYxUF5FZB4BOxiYDrKLQLPjz7029j1XHXJCjjVk553T&#10;3b2x49PjExdLqrVoW9DTrJUXCvA5aiA0/OpsLgnPlJ9plK7mqzkJyDRZBSQqiuBuvSRBso6vZ8VV&#10;sVwW8S8XNyZZI6qKSxfmyNqY/BkrDvMz8u3EW6NaUTl3LiWjN+Wy1WhHYWrW/vMlB8vzs/AyDV8v&#10;wPICUjwl0btpGqyT+XVA1mQWpNfRPIji9F2aRCQlxfoS0r2Q/N8hoSHH6Ww68106S/oFtsh/r7HR&#10;rBMW9lIruhwDNeBzj2jmGLiSlZctFe0on5XCpf9cCmj3sdGer46iI/tLVT0BXbUCOgHzYIOC0Cj9&#10;A6MBtlGOzfctjBZG7QcJlE9jQtz68hcyu57CRZ9bynMLlTCeMLUWo1Fc2nHlbXstNg1Ein1hpHKz&#10;XgtPYTdCY1aH4YKN45EctqNbaed3/+p5hy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3uFWznAgAACwYAAA4AAAAAAAAAAAAA&#10;AAAALgIAAGRycy9lMm9Eb2MueG1sUEsBAi0AFAAGAAgAAAAhAEyg6SzYAAAAAwEAAA8AAAAAAAAA&#10;AAAAAAAAQQUAAGRycy9kb3ducmV2LnhtbFBLBQYAAAAABAAEAPMAAABGBgAAAAA=&#10;" filled="f" stroked="f">
              <o:lock v:ext="edit" aspectratio="t"/>
              <w10:anchorlock/>
            </v:rect>
          </w:pict>
        </mc:Fallback>
      </mc:AlternateContent>
    </w:r>
    <w:r w:rsidRPr="00917FD3">
      <w:rPr>
        <w:b/>
        <w:sz w:val="28"/>
        <w:szCs w:val="28"/>
        <w:u w:val="single"/>
      </w:rPr>
      <w:t>Newtown Linford Primary School</w:t>
    </w:r>
  </w:p>
  <w:p w:rsidR="00917FD3" w:rsidRPr="00917FD3" w:rsidRDefault="00917FD3" w:rsidP="00917FD3">
    <w:pPr>
      <w:pStyle w:val="Header"/>
      <w:jc w:val="center"/>
      <w:rPr>
        <w:b/>
        <w:sz w:val="28"/>
        <w:szCs w:val="28"/>
        <w:u w:val="single"/>
      </w:rPr>
    </w:pPr>
    <w:r w:rsidRPr="00917FD3">
      <w:rPr>
        <w:b/>
        <w:sz w:val="28"/>
        <w:szCs w:val="28"/>
        <w:u w:val="single"/>
      </w:rPr>
      <w:t>History Progression of Skills</w:t>
    </w:r>
    <w:bookmarkStart w:id="4" w:name="_GoBack"/>
    <w:bookmarkEnd w:id="4"/>
  </w:p>
  <w:p w:rsidR="00917FD3" w:rsidRDefault="00917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3" w:rsidRDefault="00917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" w15:restartNumberingAfterBreak="0">
    <w:nsid w:val="079A52BC"/>
    <w:multiLevelType w:val="multilevel"/>
    <w:tmpl w:val="783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E7EF8"/>
    <w:multiLevelType w:val="hybridMultilevel"/>
    <w:tmpl w:val="6FF6B1EA"/>
    <w:lvl w:ilvl="0" w:tplc="DC58C90E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C7E8AD0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896D16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4AE38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724051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3D8C5E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652CDA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224767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79CC55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25D17ADD"/>
    <w:multiLevelType w:val="hybridMultilevel"/>
    <w:tmpl w:val="83F23AC6"/>
    <w:lvl w:ilvl="0" w:tplc="14D0B380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704341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8EEF32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4D5E69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CF888F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A00EE2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7520E31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7C46E57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B4CC45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262E5A57"/>
    <w:multiLevelType w:val="hybridMultilevel"/>
    <w:tmpl w:val="268A033C"/>
    <w:lvl w:ilvl="0" w:tplc="72E4286C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3196A4D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08C236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41CF25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394DCE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3768E6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572884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1B8ADC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B6240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3373766C"/>
    <w:multiLevelType w:val="hybridMultilevel"/>
    <w:tmpl w:val="B9186ED6"/>
    <w:lvl w:ilvl="0" w:tplc="7696E700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17"/>
        <w:w w:val="100"/>
        <w:sz w:val="18"/>
        <w:szCs w:val="18"/>
      </w:rPr>
    </w:lvl>
    <w:lvl w:ilvl="1" w:tplc="AEA4649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9FD42A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784CB9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A9E6C1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5AD4C9A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B8C4D53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12840E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E7A79D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 w15:restartNumberingAfterBreak="0">
    <w:nsid w:val="46AB449A"/>
    <w:multiLevelType w:val="hybridMultilevel"/>
    <w:tmpl w:val="022CBD64"/>
    <w:lvl w:ilvl="0" w:tplc="540231BC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6CCD38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FD2613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89C277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F02EB5B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FA06A0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C08C31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214F80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236A84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4DE45662"/>
    <w:multiLevelType w:val="hybridMultilevel"/>
    <w:tmpl w:val="6186C0E2"/>
    <w:lvl w:ilvl="0" w:tplc="5558665E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A02EEE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E98E25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F64774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94ABE1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E4886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B34881F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7180EA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AFA0D0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9" w15:restartNumberingAfterBreak="0">
    <w:nsid w:val="6B167DDB"/>
    <w:multiLevelType w:val="hybridMultilevel"/>
    <w:tmpl w:val="0EFE63DC"/>
    <w:lvl w:ilvl="0" w:tplc="7264F24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91A45E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656FE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6A4436E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75C1CF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D4AF1D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B50032D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2DABB0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6E4345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F6"/>
    <w:rsid w:val="002742F6"/>
    <w:rsid w:val="002C1156"/>
    <w:rsid w:val="00360F90"/>
    <w:rsid w:val="00392DC1"/>
    <w:rsid w:val="004856D5"/>
    <w:rsid w:val="00760E9D"/>
    <w:rsid w:val="007858EE"/>
    <w:rsid w:val="007C32EF"/>
    <w:rsid w:val="0086504E"/>
    <w:rsid w:val="00917FD3"/>
    <w:rsid w:val="0095728F"/>
    <w:rsid w:val="00A400E3"/>
    <w:rsid w:val="00C93DB6"/>
    <w:rsid w:val="00E60050"/>
    <w:rsid w:val="00EB4909"/>
    <w:rsid w:val="00F82D60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111F9"/>
  <w15:chartTrackingRefBased/>
  <w15:docId w15:val="{9FA98812-D131-4F3D-A9D9-39E43E83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742F6"/>
  </w:style>
  <w:style w:type="paragraph" w:customStyle="1" w:styleId="TableParagraph">
    <w:name w:val="Table Paragraph"/>
    <w:basedOn w:val="Normal"/>
    <w:uiPriority w:val="1"/>
    <w:qFormat/>
    <w:rsid w:val="00FD6409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D3"/>
  </w:style>
  <w:style w:type="paragraph" w:styleId="Footer">
    <w:name w:val="footer"/>
    <w:basedOn w:val="Normal"/>
    <w:link w:val="FooterChar"/>
    <w:uiPriority w:val="99"/>
    <w:unhideWhenUsed/>
    <w:rsid w:val="0091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A362-56F7-453B-AF42-68760E21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Proudman</dc:creator>
  <cp:keywords/>
  <dc:description/>
  <cp:lastModifiedBy>Louise Proudman</cp:lastModifiedBy>
  <cp:revision>4</cp:revision>
  <cp:lastPrinted>2022-09-01T09:53:00Z</cp:lastPrinted>
  <dcterms:created xsi:type="dcterms:W3CDTF">2022-08-31T10:18:00Z</dcterms:created>
  <dcterms:modified xsi:type="dcterms:W3CDTF">2022-09-01T13:15:00Z</dcterms:modified>
</cp:coreProperties>
</file>